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316" w:left="3685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От: _____________________________________________</w:t>
      </w:r>
    </w:p>
    <w:p>
      <w:pPr>
        <w:spacing w:before="0" w:after="0" w:line="240"/>
        <w:ind w:right="316" w:left="3685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677" w:leader="none"/>
          <w:tab w:val="left" w:pos="9355" w:leader="none"/>
        </w:tabs>
        <w:suppressAutoHyphens w:val="true"/>
        <w:spacing w:before="0" w:after="0" w:line="240"/>
        <w:ind w:right="0" w:left="3685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Адрес:____________________________________________</w:t>
      </w:r>
    </w:p>
    <w:p>
      <w:pPr>
        <w:spacing w:before="0" w:after="200" w:line="469"/>
        <w:ind w:right="0" w:left="3685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FFFFFF" w:val="clear"/>
        </w:rPr>
        <w:t xml:space="preserve">Кому:____________________________________________ _________________________________________________                              </w:t>
      </w:r>
    </w:p>
    <w:p>
      <w:pPr>
        <w:spacing w:before="0" w:after="0" w:line="240"/>
        <w:ind w:right="316" w:left="3685" w:hanging="708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  <w:t xml:space="preserve">          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  <w:t xml:space="preserve">Куда:____________________________________________</w:t>
      </w:r>
    </w:p>
    <w:p>
      <w:pPr>
        <w:spacing w:before="0" w:after="0" w:line="240"/>
        <w:ind w:right="316" w:left="3685" w:hanging="708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316" w:left="3685" w:hanging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  <w:t xml:space="preserve">          _________________________________________________</w:t>
      </w:r>
    </w:p>
    <w:p>
      <w:pPr>
        <w:spacing w:before="0" w:after="200" w:line="276"/>
        <w:ind w:right="57" w:left="-1134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57" w:left="-1134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ЗАЯВЛЕНИЕ ОБ ОТКАЗЕ НА ОБРАБОТКУ, РАСПРОСТРАНЕНИЕ,  РАЗГЛАШЕНИЕ И ПЕРЕДАЧУ ТРЕТЬИМ ЛИЦАМ МОИХ ПЕРСОНАЛЬНЫХ ДАННЫХ</w:t>
      </w:r>
    </w:p>
    <w:p>
      <w:pPr>
        <w:spacing w:before="0" w:after="200" w:line="276"/>
        <w:ind w:right="57" w:left="-13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Согласно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ФЗ РФ N 152-ФЗ "О персональных данных"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мне дано право отозвать у Вас и связанных с Вами организаций согласие на обработку моих персональных данных.</w:t>
        <w:br/>
      </w:r>
    </w:p>
    <w:p>
      <w:pPr>
        <w:spacing w:before="0" w:after="200" w:line="276"/>
        <w:ind w:right="57" w:left="-13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Настоящий отзыв права на использование персональных данных касается: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всех контактных телефонов и данных третьих лиц, адреса проживания моих родственников, знакомых и т.д. Мои родственники и работодатель не давали согласия кредитным и иным организациям на осуществление звонков и смс в их адрес! Никто из сторонних лиц не обладает информацией по моей ситуации, я и не желаю, чтобы эта информация вышла за рамки отношений, которые существуют между мной и непосредственно Вами. </w:t>
      </w:r>
    </w:p>
    <w:p>
      <w:pPr>
        <w:spacing w:before="0" w:after="200" w:line="276"/>
        <w:ind w:right="57" w:left="-13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Обращаю внимание, что согласно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ст. 23 Конституции РФ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“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Каждый имеет право на неприкосновенность частной жизни, личную и семейную тайну, защиту своей чести и доброго имени.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решения”.</w:t>
      </w:r>
    </w:p>
    <w:p>
      <w:pPr>
        <w:spacing w:before="0" w:after="200" w:line="276"/>
        <w:ind w:right="57" w:left="-13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Отказ  на использование моих персональных данных в отдельной не нарушает Ваши права или права третьих лиц, поскольку, Ваша организация контакты со мною может осуществлять через почтовую связь. Кроме того, Ваша организация и ее представители не уполномочены законодательством России осуществлять какие-либо розыскные мероприятия, для чего требовались бы отзываемые данные. Вопросы досудебного урегулирования каких-либо вопросов предлагаю осуществлять почтовой связью. Если у Банка имеются ко мне претензии, их можно разрешить в судебном порядке. Таким образом, необходимость использования персональных данных третьих лиц в настоящий момент отпала.</w:t>
      </w:r>
    </w:p>
    <w:p>
      <w:pPr>
        <w:spacing w:before="0" w:after="200" w:line="276"/>
        <w:ind w:right="57" w:left="-13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Руководствуясь Федеральным Законом РФ N 152-ФЗ "О персональных данных", с момента получения данного Заявления прошу прекратить обработку моих персональных данных. О принятом решении прошу сообщить письменно. Уведомляю, что в случае поступления мне или моим контактным лицам телефонных звонков и смс буду расценивать данные действия как самоуправство и нарушение неприкосновенности моей частной жизни. В соответствии со ст.21 п.5 152-ФЗ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прошу Вас уведомить известных Вам третьих лиц, в чьем распоряжении находятся мои персональные данные, о необходимости немедленного прекращения их обработки в срок,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не превышающий 30 (тридцать)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календарных дней с момента поступления данного отзыва и возможных юридических последствиях, связанных с нарушением Федерального законодательства РФ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».                                    </w:t>
      </w:r>
    </w:p>
    <w:p>
      <w:pPr>
        <w:spacing w:before="0" w:after="200" w:line="276"/>
        <w:ind w:right="57" w:left="-13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  <w:br/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В случае игнорирования этого заявления я подам жалобу в прокуратуру, в Роскомнадзор и в суд.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